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1AA" w:rsidRPr="002901AA" w:rsidRDefault="002901AA" w:rsidP="002901A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901AA" w:rsidRPr="002901AA" w:rsidRDefault="002901AA" w:rsidP="002901A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901AA">
        <w:rPr>
          <w:rFonts w:ascii="Times New Roman" w:hAnsi="Times New Roman" w:cs="Times New Roman"/>
          <w:sz w:val="28"/>
          <w:szCs w:val="28"/>
        </w:rPr>
        <w:t>Пункты</w:t>
      </w:r>
    </w:p>
    <w:p w:rsidR="002901AA" w:rsidRPr="002901AA" w:rsidRDefault="002901AA" w:rsidP="002901A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901AA">
        <w:rPr>
          <w:rFonts w:ascii="Times New Roman" w:hAnsi="Times New Roman" w:cs="Times New Roman"/>
          <w:sz w:val="28"/>
          <w:szCs w:val="28"/>
        </w:rPr>
        <w:t>проведения единого государственного экзамена (ППЭ)  и руководители  пунктов проведения</w:t>
      </w:r>
    </w:p>
    <w:p w:rsidR="002901AA" w:rsidRPr="002901AA" w:rsidRDefault="002901AA" w:rsidP="002901A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901AA">
        <w:rPr>
          <w:rFonts w:ascii="Times New Roman" w:hAnsi="Times New Roman" w:cs="Times New Roman"/>
          <w:sz w:val="28"/>
          <w:szCs w:val="28"/>
        </w:rPr>
        <w:t xml:space="preserve">единого государственного экзамена  в  </w:t>
      </w:r>
      <w:proofErr w:type="spellStart"/>
      <w:r w:rsidRPr="002901AA">
        <w:rPr>
          <w:rFonts w:ascii="Times New Roman" w:hAnsi="Times New Roman" w:cs="Times New Roman"/>
          <w:sz w:val="28"/>
          <w:szCs w:val="28"/>
        </w:rPr>
        <w:t>Зеленчукском</w:t>
      </w:r>
      <w:proofErr w:type="spellEnd"/>
      <w:r w:rsidRPr="002901AA">
        <w:rPr>
          <w:rFonts w:ascii="Times New Roman" w:hAnsi="Times New Roman" w:cs="Times New Roman"/>
          <w:sz w:val="28"/>
          <w:szCs w:val="28"/>
        </w:rPr>
        <w:t xml:space="preserve"> муниципальном районе </w:t>
      </w:r>
      <w:r w:rsidR="00AB32E8">
        <w:rPr>
          <w:rFonts w:ascii="Times New Roman" w:hAnsi="Times New Roman" w:cs="Times New Roman"/>
          <w:sz w:val="28"/>
          <w:szCs w:val="28"/>
        </w:rPr>
        <w:t xml:space="preserve"> в 2013</w:t>
      </w:r>
      <w:r w:rsidRPr="002901AA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901AA" w:rsidRPr="002901AA" w:rsidRDefault="002901AA" w:rsidP="002901AA">
      <w:pPr>
        <w:pStyle w:val="a4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7"/>
        <w:gridCol w:w="8306"/>
        <w:gridCol w:w="6242"/>
      </w:tblGrid>
      <w:tr w:rsidR="002901AA" w:rsidRPr="002901AA" w:rsidTr="000A48D7">
        <w:tc>
          <w:tcPr>
            <w:tcW w:w="709" w:type="dxa"/>
          </w:tcPr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1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№</w:t>
            </w:r>
          </w:p>
        </w:tc>
        <w:tc>
          <w:tcPr>
            <w:tcW w:w="8647" w:type="dxa"/>
          </w:tcPr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1AA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Наименование  ОУ</w:t>
            </w:r>
          </w:p>
        </w:tc>
        <w:tc>
          <w:tcPr>
            <w:tcW w:w="6385" w:type="dxa"/>
          </w:tcPr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01AA">
              <w:rPr>
                <w:rFonts w:ascii="Times New Roman" w:hAnsi="Times New Roman" w:cs="Times New Roman"/>
                <w:b/>
                <w:sz w:val="28"/>
                <w:szCs w:val="28"/>
              </w:rPr>
              <w:t>Почтовый адрес,  тел., Ф.И.О. руководителя  ОУ</w:t>
            </w:r>
          </w:p>
        </w:tc>
      </w:tr>
      <w:tr w:rsidR="002901AA" w:rsidRPr="002901AA" w:rsidTr="000A48D7">
        <w:tc>
          <w:tcPr>
            <w:tcW w:w="709" w:type="dxa"/>
          </w:tcPr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647" w:type="dxa"/>
          </w:tcPr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МКОУ«Средняя общеобразовательная школа  № 1 ст</w:t>
            </w:r>
            <w:proofErr w:type="gramStart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 xml:space="preserve">еленчукской» </w:t>
            </w:r>
          </w:p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Директор школы</w:t>
            </w:r>
          </w:p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Провоторов</w:t>
            </w:r>
            <w:proofErr w:type="spellEnd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 xml:space="preserve"> Михаил Фёдорович</w:t>
            </w:r>
          </w:p>
        </w:tc>
        <w:tc>
          <w:tcPr>
            <w:tcW w:w="6385" w:type="dxa"/>
          </w:tcPr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369140 ст</w:t>
            </w:r>
            <w:proofErr w:type="gramStart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еленчукская, ул.Интернациональная, 68 тел.       4-20-72, 4-31-42,</w:t>
            </w:r>
            <w:proofErr w:type="spellStart"/>
            <w:r w:rsidRPr="00290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murad</w:t>
            </w:r>
            <w:proofErr w:type="spellEnd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 xml:space="preserve">47 @ </w:t>
            </w:r>
            <w:r w:rsidRPr="002901A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</w:p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Конова</w:t>
            </w:r>
            <w:proofErr w:type="spellEnd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Ивановна</w:t>
            </w:r>
          </w:p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901AA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МКОУ «ООШ № 3 </w:t>
            </w:r>
            <w:proofErr w:type="spellStart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Start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ардоникской</w:t>
            </w:r>
            <w:proofErr w:type="spellEnd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901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901AA" w:rsidRPr="002901AA" w:rsidTr="000A48D7">
        <w:tc>
          <w:tcPr>
            <w:tcW w:w="709" w:type="dxa"/>
          </w:tcPr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647" w:type="dxa"/>
          </w:tcPr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МКОУ «Средняя общеобразовательная школа  № 3»</w:t>
            </w:r>
          </w:p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901AA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школы </w:t>
            </w:r>
          </w:p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Петрушкова</w:t>
            </w:r>
            <w:proofErr w:type="spellEnd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Ивановна</w:t>
            </w:r>
          </w:p>
        </w:tc>
        <w:tc>
          <w:tcPr>
            <w:tcW w:w="6385" w:type="dxa"/>
          </w:tcPr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CA088F">
              <w:rPr>
                <w:rFonts w:ascii="Times New Roman" w:hAnsi="Times New Roman" w:cs="Times New Roman"/>
                <w:sz w:val="28"/>
                <w:szCs w:val="28"/>
              </w:rPr>
              <w:t>9140  ст.Зеленчукская,ул.Мостовая,9</w:t>
            </w:r>
          </w:p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901AA">
              <w:rPr>
                <w:rFonts w:ascii="Times New Roman" w:hAnsi="Times New Roman" w:cs="Times New Roman"/>
                <w:sz w:val="28"/>
                <w:szCs w:val="28"/>
              </w:rPr>
              <w:t xml:space="preserve">        4-47-68  </w:t>
            </w:r>
            <w:hyperlink r:id="rId4" w:history="1">
              <w:r w:rsidRPr="002901A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zel</w:t>
              </w:r>
              <w:r w:rsidRPr="002901A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_</w:t>
              </w:r>
              <w:r w:rsidRPr="002901A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lizey</w:t>
              </w:r>
              <w:r w:rsidRPr="002901A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2901A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2901A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2901AA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Крикунова</w:t>
            </w:r>
            <w:proofErr w:type="spellEnd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 xml:space="preserve"> Ирина Гавриловна</w:t>
            </w:r>
          </w:p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МКОУ «СОШ № 1 ст</w:t>
            </w:r>
            <w:proofErr w:type="gramStart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901AA">
              <w:rPr>
                <w:rFonts w:ascii="Times New Roman" w:hAnsi="Times New Roman" w:cs="Times New Roman"/>
                <w:sz w:val="28"/>
                <w:szCs w:val="28"/>
              </w:rPr>
              <w:t>торожевой»</w:t>
            </w:r>
          </w:p>
          <w:p w:rsidR="002901AA" w:rsidRPr="002901AA" w:rsidRDefault="002901AA" w:rsidP="002901A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901AA" w:rsidRPr="002901AA" w:rsidRDefault="002901AA" w:rsidP="002901AA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1A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2901AA" w:rsidRPr="002901AA" w:rsidRDefault="002901AA" w:rsidP="002901A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901AA" w:rsidRPr="002901AA" w:rsidRDefault="002901AA" w:rsidP="002901AA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901AA" w:rsidRPr="002901AA" w:rsidRDefault="002901AA" w:rsidP="002901AA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1AA">
        <w:rPr>
          <w:rFonts w:ascii="Times New Roman" w:hAnsi="Times New Roman" w:cs="Times New Roman"/>
          <w:sz w:val="28"/>
          <w:szCs w:val="28"/>
        </w:rPr>
        <w:t xml:space="preserve">         Начальник управления образования                                                                                   В.Г.Лосева</w:t>
      </w:r>
    </w:p>
    <w:p w:rsidR="002901AA" w:rsidRPr="002901AA" w:rsidRDefault="002901AA" w:rsidP="002901AA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1AA">
        <w:rPr>
          <w:rFonts w:ascii="Times New Roman" w:hAnsi="Times New Roman" w:cs="Times New Roman"/>
          <w:sz w:val="28"/>
          <w:szCs w:val="28"/>
        </w:rPr>
        <w:tab/>
      </w:r>
    </w:p>
    <w:p w:rsidR="002901AA" w:rsidRDefault="002901AA" w:rsidP="002901AA">
      <w:pPr>
        <w:tabs>
          <w:tab w:val="left" w:pos="4245"/>
        </w:tabs>
        <w:rPr>
          <w:sz w:val="28"/>
          <w:szCs w:val="28"/>
        </w:rPr>
      </w:pPr>
    </w:p>
    <w:p w:rsidR="009B1BC1" w:rsidRDefault="009B1BC1"/>
    <w:sectPr w:rsidR="009B1BC1" w:rsidSect="002901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01AA"/>
    <w:rsid w:val="002901AA"/>
    <w:rsid w:val="002A7200"/>
    <w:rsid w:val="009B1BC1"/>
    <w:rsid w:val="00AB32E8"/>
    <w:rsid w:val="00CA0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901AA"/>
    <w:rPr>
      <w:color w:val="0000FF"/>
      <w:u w:val="single"/>
    </w:rPr>
  </w:style>
  <w:style w:type="paragraph" w:styleId="a4">
    <w:name w:val="No Spacing"/>
    <w:uiPriority w:val="1"/>
    <w:qFormat/>
    <w:rsid w:val="002901A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el_lize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2013-01-24T12:25:00Z</dcterms:created>
  <dcterms:modified xsi:type="dcterms:W3CDTF">2013-01-30T11:39:00Z</dcterms:modified>
</cp:coreProperties>
</file>